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0491B4EA" w:rsidR="00E463E7" w:rsidRPr="005D3FE4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RIZ.271.</w:t>
      </w:r>
      <w:r w:rsidR="00D45C1D">
        <w:rPr>
          <w:rFonts w:ascii="Times New Roman" w:hAnsi="Times New Roman" w:cs="Times New Roman"/>
          <w:b/>
          <w:bCs/>
        </w:rPr>
        <w:t>3</w:t>
      </w:r>
      <w:r w:rsidRPr="005D3FE4">
        <w:rPr>
          <w:rFonts w:ascii="Times New Roman" w:hAnsi="Times New Roman" w:cs="Times New Roman"/>
          <w:b/>
          <w:bCs/>
        </w:rPr>
        <w:t>.2026</w:t>
      </w:r>
      <w:r w:rsidRPr="005D3FE4">
        <w:rPr>
          <w:rFonts w:ascii="Times New Roman" w:hAnsi="Times New Roman" w:cs="Times New Roman"/>
          <w:b/>
          <w:bCs/>
        </w:rPr>
        <w:tab/>
        <w:t>Załącznik nr 2 do SWZ</w:t>
      </w:r>
    </w:p>
    <w:p w14:paraId="25EA1318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</w:p>
    <w:p w14:paraId="211FC869" w14:textId="4DE0973A" w:rsidR="005D3FE4" w:rsidRPr="005D3FE4" w:rsidRDefault="005D3FE4" w:rsidP="005D3FE4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FE4">
        <w:rPr>
          <w:rFonts w:ascii="Times New Roman" w:hAnsi="Times New Roman" w:cs="Times New Roman"/>
          <w:b/>
          <w:bCs/>
          <w:sz w:val="28"/>
          <w:szCs w:val="28"/>
        </w:rPr>
        <w:t>FORMULARZ OFERTY</w:t>
      </w:r>
    </w:p>
    <w:p w14:paraId="45C6955C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Wykonawca:</w:t>
      </w:r>
    </w:p>
    <w:p w14:paraId="6E5CD591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Nazwa: ……………………………….</w:t>
      </w:r>
    </w:p>
    <w:p w14:paraId="7A7A1222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Adres: ………………………………..</w:t>
      </w:r>
    </w:p>
    <w:p w14:paraId="3816A94C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NIP: ………………………………….</w:t>
      </w:r>
    </w:p>
    <w:p w14:paraId="5869A7B1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REGON: …………………………….</w:t>
      </w:r>
    </w:p>
    <w:p w14:paraId="68531E65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KRS: ………………………………...</w:t>
      </w:r>
    </w:p>
    <w:p w14:paraId="4F1C3760" w14:textId="57C1F483" w:rsidR="005D3FE4" w:rsidRPr="005D3FE4" w:rsidRDefault="005D3FE4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Nr telefonu: …………………………</w:t>
      </w:r>
    </w:p>
    <w:p w14:paraId="39ECCC99" w14:textId="69717F96" w:rsidR="005D3FE4" w:rsidRPr="005D3FE4" w:rsidRDefault="005D3FE4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</w:rPr>
        <w:t xml:space="preserve">Nawiązując do ogłoszenia postępowania pn.: </w:t>
      </w:r>
      <w:r w:rsidRPr="005D3FE4">
        <w:rPr>
          <w:rFonts w:ascii="Times New Roman" w:hAnsi="Times New Roman" w:cs="Times New Roman"/>
          <w:b/>
          <w:bCs/>
        </w:rPr>
        <w:t xml:space="preserve">Zakup </w:t>
      </w:r>
      <w:r w:rsidR="00D45C1D">
        <w:rPr>
          <w:rFonts w:ascii="Times New Roman" w:hAnsi="Times New Roman" w:cs="Times New Roman"/>
          <w:b/>
          <w:bCs/>
        </w:rPr>
        <w:t>wyposażenia</w:t>
      </w:r>
      <w:r w:rsidRPr="005D3FE4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>
        <w:rPr>
          <w:rFonts w:ascii="Times New Roman" w:hAnsi="Times New Roman" w:cs="Times New Roman"/>
          <w:b/>
          <w:bCs/>
        </w:rPr>
        <w:t>Kaszewicach</w:t>
      </w:r>
      <w:r w:rsidRPr="005D3FE4">
        <w:rPr>
          <w:rFonts w:ascii="Times New Roman" w:hAnsi="Times New Roman" w:cs="Times New Roman"/>
          <w:b/>
          <w:bCs/>
        </w:rPr>
        <w:t xml:space="preserve"> w ramach zadania</w:t>
      </w:r>
      <w:r w:rsidR="00971A8F">
        <w:rPr>
          <w:rFonts w:ascii="Times New Roman" w:hAnsi="Times New Roman" w:cs="Times New Roman"/>
          <w:b/>
          <w:bCs/>
        </w:rPr>
        <w:t xml:space="preserve">: </w:t>
      </w:r>
      <w:r w:rsidRPr="005D3FE4">
        <w:rPr>
          <w:rFonts w:ascii="Times New Roman" w:hAnsi="Times New Roman" w:cs="Times New Roman"/>
          <w:b/>
          <w:bCs/>
        </w:rPr>
        <w:t>„Zakup samochodów pożarniczych dla jednos</w:t>
      </w:r>
      <w:r w:rsidR="005F78FE">
        <w:rPr>
          <w:rFonts w:ascii="Times New Roman" w:hAnsi="Times New Roman" w:cs="Times New Roman"/>
          <w:b/>
          <w:bCs/>
        </w:rPr>
        <w:t>tek</w:t>
      </w:r>
      <w:r w:rsidRPr="005D3FE4">
        <w:rPr>
          <w:rFonts w:ascii="Times New Roman" w:hAnsi="Times New Roman" w:cs="Times New Roman"/>
          <w:b/>
          <w:bCs/>
        </w:rPr>
        <w:t xml:space="preserve"> OSP z terenu Gminy Kluki”:</w:t>
      </w:r>
    </w:p>
    <w:p w14:paraId="7549A8BC" w14:textId="77777777" w:rsidR="005D3FE4" w:rsidRPr="00937991" w:rsidRDefault="005D3FE4" w:rsidP="005D3F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highlight w:val="lightGray"/>
        </w:rPr>
      </w:pPr>
      <w:r w:rsidRPr="00937991">
        <w:rPr>
          <w:rFonts w:ascii="Times New Roman" w:hAnsi="Times New Roman" w:cs="Times New Roman"/>
          <w:b/>
          <w:bCs/>
          <w:highlight w:val="lightGray"/>
        </w:rPr>
        <w:t xml:space="preserve">Oferujemy wykonanie przedmiotu zamówienia zgodnie z warunkami określonymi </w:t>
      </w:r>
      <w:r w:rsidRPr="00937991">
        <w:rPr>
          <w:rFonts w:ascii="Times New Roman" w:hAnsi="Times New Roman" w:cs="Times New Roman"/>
          <w:b/>
          <w:bCs/>
          <w:highlight w:val="lightGray"/>
        </w:rPr>
        <w:br/>
        <w:t>w SWZ w cenie:</w:t>
      </w:r>
    </w:p>
    <w:p w14:paraId="25DB26F0" w14:textId="5B7BBE16" w:rsidR="005D3FE4" w:rsidRPr="00D45C1D" w:rsidRDefault="00D45C1D" w:rsidP="00D45C1D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highlight w:val="yellow"/>
        </w:rPr>
      </w:pPr>
      <w:r w:rsidRPr="00D45C1D">
        <w:rPr>
          <w:rFonts w:ascii="Times New Roman" w:hAnsi="Times New Roman" w:cs="Times New Roman"/>
          <w:b/>
          <w:bCs/>
          <w:highlight w:val="yellow"/>
        </w:rPr>
        <w:t>DLA CZĘŚCI 1 – Sprzęt ratowniczy i techniczny</w:t>
      </w:r>
    </w:p>
    <w:p w14:paraId="63719BBA" w14:textId="77777777" w:rsidR="005D3FE4" w:rsidRPr="005D3FE4" w:rsidRDefault="005D3FE4" w:rsidP="005D3FE4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>netto …………….. zł,</w:t>
      </w:r>
    </w:p>
    <w:p w14:paraId="187026E8" w14:textId="04FFA39F" w:rsidR="005D3FE4" w:rsidRDefault="005D3FE4" w:rsidP="005D3FE4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VAT </w:t>
      </w:r>
      <w:r>
        <w:rPr>
          <w:rFonts w:ascii="Times New Roman" w:hAnsi="Times New Roman" w:cs="Times New Roman"/>
        </w:rPr>
        <w:t xml:space="preserve">23 </w:t>
      </w:r>
      <w:r w:rsidRPr="005D3FE4">
        <w:rPr>
          <w:rFonts w:ascii="Times New Roman" w:hAnsi="Times New Roman" w:cs="Times New Roman"/>
        </w:rPr>
        <w:t xml:space="preserve">% w wysokości …………………. </w:t>
      </w:r>
      <w:r w:rsidR="00D45C1D">
        <w:rPr>
          <w:rFonts w:ascii="Times New Roman" w:hAnsi="Times New Roman" w:cs="Times New Roman"/>
        </w:rPr>
        <w:t>z</w:t>
      </w:r>
      <w:r w:rsidRPr="005D3FE4">
        <w:rPr>
          <w:rFonts w:ascii="Times New Roman" w:hAnsi="Times New Roman" w:cs="Times New Roman"/>
        </w:rPr>
        <w:t>ł</w:t>
      </w:r>
    </w:p>
    <w:p w14:paraId="78670E42" w14:textId="2AF6DEDD" w:rsidR="00D45C1D" w:rsidRPr="00B4504D" w:rsidRDefault="00D45C1D" w:rsidP="00D45C1D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B4504D">
        <w:rPr>
          <w:rFonts w:ascii="Times New Roman" w:hAnsi="Times New Roman" w:cs="Times New Roman"/>
        </w:rPr>
        <w:t>brutto ………………………………………. zł</w:t>
      </w:r>
    </w:p>
    <w:p w14:paraId="31BDF070" w14:textId="311D1D99" w:rsidR="00D45C1D" w:rsidRDefault="00D45C1D" w:rsidP="00D45C1D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2 – Środki ochrony indywidualnej</w:t>
      </w:r>
    </w:p>
    <w:p w14:paraId="11650379" w14:textId="77777777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netto …………….. zł,</w:t>
      </w:r>
    </w:p>
    <w:p w14:paraId="6B42E337" w14:textId="77777777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VAT 23 % w wysokości …………………. zł</w:t>
      </w:r>
    </w:p>
    <w:p w14:paraId="2BCEAB75" w14:textId="00139FE8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brutto ………………………………………. zł</w:t>
      </w:r>
    </w:p>
    <w:p w14:paraId="72B179DC" w14:textId="61BB98F1" w:rsidR="00D45C1D" w:rsidRDefault="00D45C1D" w:rsidP="00D45C1D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3 - Aparaty powietrzne i armatura pożarnicza</w:t>
      </w:r>
    </w:p>
    <w:p w14:paraId="76EA86A6" w14:textId="77777777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netto …………….. zł,</w:t>
      </w:r>
    </w:p>
    <w:p w14:paraId="1E3C7DA7" w14:textId="77777777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VAT 23 % w wysokości …………………. zł</w:t>
      </w:r>
    </w:p>
    <w:p w14:paraId="3507E8B3" w14:textId="11AD2026" w:rsidR="00B4504D" w:rsidRPr="00B4504D" w:rsidRDefault="00B4504D" w:rsidP="00B4504D">
      <w:pPr>
        <w:pStyle w:val="Standarduser"/>
        <w:spacing w:line="480" w:lineRule="auto"/>
        <w:ind w:left="142" w:firstLine="566"/>
        <w:jc w:val="both"/>
        <w:rPr>
          <w:rFonts w:ascii="Times New Roman" w:hAnsi="Times New Roman" w:cs="Times New Roman"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brutto ………………………………………. zł</w:t>
      </w:r>
    </w:p>
    <w:p w14:paraId="75312EDD" w14:textId="701A4A70" w:rsidR="00D45C1D" w:rsidRDefault="00D45C1D" w:rsidP="00D45C1D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D45C1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4 – Sprzęt specjalistyczny</w:t>
      </w:r>
    </w:p>
    <w:p w14:paraId="641226A5" w14:textId="77777777" w:rsidR="00B4504D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netto …………….. zł,</w:t>
      </w:r>
    </w:p>
    <w:p w14:paraId="27617F87" w14:textId="77777777" w:rsidR="00B4504D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VAT 23 % w wysokości …………………. zł</w:t>
      </w:r>
    </w:p>
    <w:p w14:paraId="4051EA4C" w14:textId="626633FC" w:rsidR="00B4504D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lastRenderedPageBreak/>
        <w:t>brutto ………………………………………. zł</w:t>
      </w:r>
    </w:p>
    <w:p w14:paraId="38877DD4" w14:textId="471E5E91" w:rsidR="00D45C1D" w:rsidRDefault="00D45C1D" w:rsidP="00D45C1D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5 – Sprzęt medyczny</w:t>
      </w:r>
    </w:p>
    <w:p w14:paraId="4D1E8C86" w14:textId="77777777" w:rsidR="00B4504D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netto …………….. zł,</w:t>
      </w:r>
    </w:p>
    <w:p w14:paraId="2801D349" w14:textId="5F2B831C" w:rsidR="00B4504D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VAT 8% w wysokości …………………. zł</w:t>
      </w:r>
    </w:p>
    <w:p w14:paraId="723F97A4" w14:textId="5CD66BDE" w:rsidR="0033009F" w:rsidRPr="00B4504D" w:rsidRDefault="00B4504D" w:rsidP="00B4504D">
      <w:pPr>
        <w:pStyle w:val="Standarduser"/>
        <w:spacing w:line="480" w:lineRule="auto"/>
        <w:ind w:left="142" w:firstLine="360"/>
        <w:jc w:val="both"/>
        <w:rPr>
          <w:rFonts w:ascii="Times New Roman" w:hAnsi="Times New Roman" w:cs="Times New Roman"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sz w:val="22"/>
          <w:szCs w:val="22"/>
          <w:lang w:val="pl-PL"/>
        </w:rPr>
        <w:t>brutto ………………………………………. zł</w:t>
      </w:r>
    </w:p>
    <w:p w14:paraId="5351B74F" w14:textId="0C0FB638" w:rsidR="003F7DDA" w:rsidRDefault="005D3FE4" w:rsidP="00233B2C">
      <w:pPr>
        <w:pStyle w:val="Akapitzlist"/>
        <w:numPr>
          <w:ilvl w:val="0"/>
          <w:numId w:val="2"/>
        </w:numPr>
        <w:tabs>
          <w:tab w:val="left" w:pos="3960"/>
        </w:tabs>
        <w:jc w:val="both"/>
        <w:rPr>
          <w:rFonts w:ascii="Times New Roman" w:hAnsi="Times New Roman" w:cs="Times New Roman"/>
          <w:b/>
          <w:bCs/>
          <w:highlight w:val="lightGray"/>
        </w:rPr>
      </w:pPr>
      <w:r w:rsidRPr="00DC2FDE">
        <w:rPr>
          <w:rFonts w:ascii="Times New Roman" w:hAnsi="Times New Roman" w:cs="Times New Roman"/>
          <w:b/>
          <w:bCs/>
          <w:highlight w:val="lightGray"/>
        </w:rPr>
        <w:t xml:space="preserve">Kryterium </w:t>
      </w:r>
      <w:r w:rsidR="00B4504D" w:rsidRPr="00DC2FDE">
        <w:rPr>
          <w:rFonts w:ascii="Times New Roman" w:hAnsi="Times New Roman" w:cs="Times New Roman"/>
          <w:b/>
          <w:bCs/>
          <w:highlight w:val="lightGray"/>
        </w:rPr>
        <w:t xml:space="preserve">wydłużenie </w:t>
      </w:r>
      <w:r w:rsidRPr="00DC2FDE">
        <w:rPr>
          <w:rFonts w:ascii="Times New Roman" w:hAnsi="Times New Roman" w:cs="Times New Roman"/>
          <w:b/>
          <w:bCs/>
          <w:highlight w:val="lightGray"/>
        </w:rPr>
        <w:t>okres</w:t>
      </w:r>
      <w:r w:rsidR="00B4504D" w:rsidRPr="00DC2FDE">
        <w:rPr>
          <w:rFonts w:ascii="Times New Roman" w:hAnsi="Times New Roman" w:cs="Times New Roman"/>
          <w:b/>
          <w:bCs/>
          <w:highlight w:val="lightGray"/>
        </w:rPr>
        <w:t>u</w:t>
      </w:r>
      <w:r w:rsidRPr="00DC2FDE">
        <w:rPr>
          <w:rFonts w:ascii="Times New Roman" w:hAnsi="Times New Roman" w:cs="Times New Roman"/>
          <w:b/>
          <w:bCs/>
          <w:highlight w:val="lightGray"/>
        </w:rPr>
        <w:t xml:space="preserve"> gwarancji</w:t>
      </w:r>
      <w:r w:rsidR="00C13666" w:rsidRPr="00DC2FDE">
        <w:rPr>
          <w:rFonts w:ascii="Times New Roman" w:hAnsi="Times New Roman" w:cs="Times New Roman"/>
          <w:b/>
          <w:bCs/>
          <w:highlight w:val="lightGray"/>
        </w:rPr>
        <w:t xml:space="preserve"> </w:t>
      </w:r>
      <w:r w:rsidR="00B4504D" w:rsidRPr="00DC2FDE">
        <w:rPr>
          <w:rFonts w:ascii="Times New Roman" w:hAnsi="Times New Roman" w:cs="Times New Roman"/>
          <w:b/>
          <w:bCs/>
          <w:highlight w:val="lightGray"/>
        </w:rPr>
        <w:t>i rękojmi na cały przedmiot zamówienia:</w:t>
      </w:r>
    </w:p>
    <w:p w14:paraId="41C6F999" w14:textId="77777777" w:rsidR="00DC2FDE" w:rsidRPr="00DC2FDE" w:rsidRDefault="00DC2FDE" w:rsidP="00DC2FDE">
      <w:pPr>
        <w:pStyle w:val="Akapitzlist"/>
        <w:tabs>
          <w:tab w:val="left" w:pos="3960"/>
        </w:tabs>
        <w:ind w:left="644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1D188625" w14:textId="08F829D6" w:rsidR="00B4504D" w:rsidRPr="00DC2FDE" w:rsidRDefault="00B4504D" w:rsidP="00DC2FDE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highlight w:val="yellow"/>
        </w:rPr>
      </w:pPr>
      <w:r w:rsidRPr="00D45C1D">
        <w:rPr>
          <w:rFonts w:ascii="Times New Roman" w:hAnsi="Times New Roman" w:cs="Times New Roman"/>
          <w:b/>
          <w:bCs/>
          <w:highlight w:val="yellow"/>
        </w:rPr>
        <w:t>DLA CZĘŚCI 1 – Sprzęt ratowniczy i techniczny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B4504D" w:rsidRPr="00B4504D" w14:paraId="046563E9" w14:textId="77777777" w:rsidTr="00EE79C2">
        <w:tc>
          <w:tcPr>
            <w:tcW w:w="4209" w:type="dxa"/>
            <w:shd w:val="clear" w:color="auto" w:fill="E7E6E6" w:themeFill="background2"/>
          </w:tcPr>
          <w:p w14:paraId="30B995BD" w14:textId="5E4B9B91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Oferuję w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ydłużenie okresu gwarancji i rękojmi na cały przedmiot zamówienia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br/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w Części 1 (G</w:t>
            </w:r>
            <w:r w:rsidRPr="00B4504D">
              <w:rPr>
                <w:rFonts w:eastAsia="Times New Roman" w:cstheme="minorHAnsi"/>
                <w:b/>
                <w:bCs/>
                <w:kern w:val="0"/>
                <w:vertAlign w:val="subscript"/>
                <w:lang w:eastAsia="zh-CN"/>
                <w14:ligatures w14:val="none"/>
              </w:rPr>
              <w:t>1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)</w:t>
            </w:r>
          </w:p>
        </w:tc>
        <w:tc>
          <w:tcPr>
            <w:tcW w:w="4133" w:type="dxa"/>
            <w:shd w:val="clear" w:color="auto" w:fill="E7E6E6" w:themeFill="background2"/>
          </w:tcPr>
          <w:p w14:paraId="5AB24747" w14:textId="11BAEB59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vertAlign w:val="superscript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B4504D" w:rsidRPr="00B4504D" w14:paraId="32EE4093" w14:textId="77777777" w:rsidTr="00EE79C2">
        <w:tc>
          <w:tcPr>
            <w:tcW w:w="4209" w:type="dxa"/>
          </w:tcPr>
          <w:p w14:paraId="40B69173" w14:textId="77777777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6 miesięcy</w:t>
            </w:r>
          </w:p>
        </w:tc>
        <w:tc>
          <w:tcPr>
            <w:tcW w:w="4133" w:type="dxa"/>
          </w:tcPr>
          <w:p w14:paraId="36F6BE45" w14:textId="031089BF" w:rsidR="00B4504D" w:rsidRPr="00B4504D" w:rsidRDefault="00B4504D" w:rsidP="00B4504D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B4504D" w:rsidRPr="00B4504D" w14:paraId="3A65F870" w14:textId="77777777" w:rsidTr="00EE79C2">
        <w:tc>
          <w:tcPr>
            <w:tcW w:w="4209" w:type="dxa"/>
          </w:tcPr>
          <w:p w14:paraId="79300344" w14:textId="77777777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12 miesięcy</w:t>
            </w:r>
          </w:p>
        </w:tc>
        <w:tc>
          <w:tcPr>
            <w:tcW w:w="4133" w:type="dxa"/>
          </w:tcPr>
          <w:p w14:paraId="41FA4CED" w14:textId="2C810D39" w:rsidR="00B4504D" w:rsidRPr="00B4504D" w:rsidRDefault="00B4504D" w:rsidP="00B4504D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B4504D" w:rsidRPr="00B4504D" w14:paraId="2448594F" w14:textId="77777777" w:rsidTr="00EE79C2">
        <w:tc>
          <w:tcPr>
            <w:tcW w:w="4209" w:type="dxa"/>
          </w:tcPr>
          <w:p w14:paraId="74F8C071" w14:textId="77777777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18 miesięcy</w:t>
            </w:r>
          </w:p>
        </w:tc>
        <w:tc>
          <w:tcPr>
            <w:tcW w:w="4133" w:type="dxa"/>
          </w:tcPr>
          <w:p w14:paraId="05FBB480" w14:textId="6DE51D52" w:rsidR="00B4504D" w:rsidRPr="00B4504D" w:rsidRDefault="00B4504D" w:rsidP="00B4504D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B4504D" w:rsidRPr="00B4504D" w14:paraId="3A38BDCC" w14:textId="77777777" w:rsidTr="00EE79C2">
        <w:tc>
          <w:tcPr>
            <w:tcW w:w="4209" w:type="dxa"/>
          </w:tcPr>
          <w:p w14:paraId="0696F821" w14:textId="77777777" w:rsidR="00B4504D" w:rsidRPr="00B4504D" w:rsidRDefault="00B4504D" w:rsidP="00B4504D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24 miesiące</w:t>
            </w:r>
          </w:p>
        </w:tc>
        <w:tc>
          <w:tcPr>
            <w:tcW w:w="4133" w:type="dxa"/>
          </w:tcPr>
          <w:p w14:paraId="68B9C7F4" w14:textId="09A2CCED" w:rsidR="00B4504D" w:rsidRPr="00B4504D" w:rsidRDefault="00B4504D" w:rsidP="00B4504D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2DBABD07" w14:textId="0F7CB396" w:rsidR="005D3FE4" w:rsidRPr="00B4504D" w:rsidRDefault="00D2144D" w:rsidP="00B4504D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</w:t>
      </w:r>
      <w:r w:rsidR="00B4504D">
        <w:rPr>
          <w:rFonts w:ascii="Times New Roman" w:hAnsi="Times New Roman" w:cs="Times New Roman"/>
          <w:i/>
          <w:iCs/>
          <w:sz w:val="24"/>
          <w:szCs w:val="24"/>
        </w:rPr>
        <w:t xml:space="preserve">wydłużonego 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>okresu gwarancji</w:t>
      </w:r>
      <w:r w:rsidR="00B4504D">
        <w:rPr>
          <w:rFonts w:ascii="Times New Roman" w:hAnsi="Times New Roman" w:cs="Times New Roman"/>
          <w:i/>
          <w:iCs/>
          <w:sz w:val="24"/>
          <w:szCs w:val="24"/>
        </w:rPr>
        <w:t xml:space="preserve"> i rękojmi. </w:t>
      </w:r>
      <w:r w:rsidR="00B4504D" w:rsidRPr="00B4504D">
        <w:rPr>
          <w:rFonts w:cstheme="minorHAnsi"/>
          <w:b/>
          <w:bCs/>
          <w:i/>
          <w:iCs/>
        </w:rPr>
        <w:t>Za brak wskazania przez Wykonawcę w ofercie okresu wydłużenia gwarancji i rękojmi Zamawiający przyzna 0,00 pkt. oraz oznacza, że Wykonawca udziela gwarancji i rękojmi na okres 24 miesięcy.</w:t>
      </w:r>
    </w:p>
    <w:p w14:paraId="76774500" w14:textId="77777777" w:rsidR="00DC2FDE" w:rsidRDefault="00DC2FDE" w:rsidP="00DC2FDE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2 – Środki ochrony indywidualnej</w:t>
      </w:r>
    </w:p>
    <w:p w14:paraId="6D82805C" w14:textId="77777777" w:rsidR="00937991" w:rsidRDefault="00937991" w:rsidP="00937991">
      <w:pPr>
        <w:pStyle w:val="Standarduser"/>
        <w:spacing w:line="276" w:lineRule="auto"/>
        <w:ind w:left="502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DC2FDE" w:rsidRPr="00B4504D" w14:paraId="38E908B5" w14:textId="77777777" w:rsidTr="00EE79C2">
        <w:tc>
          <w:tcPr>
            <w:tcW w:w="4209" w:type="dxa"/>
            <w:shd w:val="clear" w:color="auto" w:fill="E7E6E6" w:themeFill="background2"/>
          </w:tcPr>
          <w:p w14:paraId="07B1F1D1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Oferuję w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ydłużenie okresu gwarancji i rękojmi na cały przedmiot zamówienia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br/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w Części 1 (G</w:t>
            </w:r>
            <w:r w:rsidRPr="00B4504D">
              <w:rPr>
                <w:rFonts w:eastAsia="Times New Roman" w:cstheme="minorHAnsi"/>
                <w:b/>
                <w:bCs/>
                <w:kern w:val="0"/>
                <w:vertAlign w:val="subscript"/>
                <w:lang w:eastAsia="zh-CN"/>
                <w14:ligatures w14:val="none"/>
              </w:rPr>
              <w:t>1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)</w:t>
            </w:r>
          </w:p>
        </w:tc>
        <w:tc>
          <w:tcPr>
            <w:tcW w:w="4133" w:type="dxa"/>
            <w:shd w:val="clear" w:color="auto" w:fill="E7E6E6" w:themeFill="background2"/>
          </w:tcPr>
          <w:p w14:paraId="5096813E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vertAlign w:val="superscript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DC2FDE" w:rsidRPr="00B4504D" w14:paraId="3AA89E4A" w14:textId="77777777" w:rsidTr="00EE79C2">
        <w:tc>
          <w:tcPr>
            <w:tcW w:w="4209" w:type="dxa"/>
          </w:tcPr>
          <w:p w14:paraId="5EFFD1C8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6 miesięcy</w:t>
            </w:r>
          </w:p>
        </w:tc>
        <w:tc>
          <w:tcPr>
            <w:tcW w:w="4133" w:type="dxa"/>
          </w:tcPr>
          <w:p w14:paraId="171FD12E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7AF24976" w14:textId="77777777" w:rsidTr="00EE79C2">
        <w:tc>
          <w:tcPr>
            <w:tcW w:w="4209" w:type="dxa"/>
          </w:tcPr>
          <w:p w14:paraId="71CD48C8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12 miesięcy</w:t>
            </w:r>
          </w:p>
        </w:tc>
        <w:tc>
          <w:tcPr>
            <w:tcW w:w="4133" w:type="dxa"/>
          </w:tcPr>
          <w:p w14:paraId="6B6E20EE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42DFC770" w14:textId="77777777" w:rsidTr="00EE79C2">
        <w:tc>
          <w:tcPr>
            <w:tcW w:w="4209" w:type="dxa"/>
          </w:tcPr>
          <w:p w14:paraId="3BF92F93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18 miesięcy</w:t>
            </w:r>
          </w:p>
        </w:tc>
        <w:tc>
          <w:tcPr>
            <w:tcW w:w="4133" w:type="dxa"/>
          </w:tcPr>
          <w:p w14:paraId="61A2F00B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6A338AA6" w14:textId="77777777" w:rsidTr="00EE79C2">
        <w:tc>
          <w:tcPr>
            <w:tcW w:w="4209" w:type="dxa"/>
          </w:tcPr>
          <w:p w14:paraId="1DF2EDAE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24 miesiące</w:t>
            </w:r>
          </w:p>
        </w:tc>
        <w:tc>
          <w:tcPr>
            <w:tcW w:w="4133" w:type="dxa"/>
          </w:tcPr>
          <w:p w14:paraId="0B94E576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0017A986" w14:textId="77777777" w:rsidR="00DC2FDE" w:rsidRPr="00B4504D" w:rsidRDefault="00DC2FDE" w:rsidP="00DC2FDE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wydłużonego 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>okresu gwarancji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rękojmi. </w:t>
      </w:r>
      <w:r w:rsidRPr="00B4504D">
        <w:rPr>
          <w:rFonts w:cstheme="minorHAnsi"/>
          <w:b/>
          <w:bCs/>
          <w:i/>
          <w:iCs/>
        </w:rPr>
        <w:t>Za brak wskazania przez Wykonawcę w ofercie okresu wydłużenia gwarancji i rękojmi Zamawiający przyzna 0,00 pkt. oraz oznacza, że Wykonawca udziela gwarancji i rękojmi na okres 24 miesięcy.</w:t>
      </w:r>
    </w:p>
    <w:p w14:paraId="4B5827DF" w14:textId="77777777" w:rsidR="00DC2FDE" w:rsidRDefault="00DC2FDE" w:rsidP="00DC2FDE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B4504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3 - Aparaty powietrzne i armatura pożarnicza</w:t>
      </w:r>
    </w:p>
    <w:p w14:paraId="02628CE0" w14:textId="77777777" w:rsidR="00937991" w:rsidRDefault="00937991" w:rsidP="00937991">
      <w:pPr>
        <w:pStyle w:val="Standarduser"/>
        <w:spacing w:line="276" w:lineRule="auto"/>
        <w:ind w:left="502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DC2FDE" w:rsidRPr="00B4504D" w14:paraId="6AF3202A" w14:textId="77777777" w:rsidTr="00EE79C2">
        <w:tc>
          <w:tcPr>
            <w:tcW w:w="4209" w:type="dxa"/>
            <w:shd w:val="clear" w:color="auto" w:fill="E7E6E6" w:themeFill="background2"/>
          </w:tcPr>
          <w:p w14:paraId="44218469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Oferuję w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ydłużenie okresu gwarancji i rękojmi na cały przedmiot zamówienia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br/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w Części 1 (G</w:t>
            </w:r>
            <w:r w:rsidRPr="00B4504D">
              <w:rPr>
                <w:rFonts w:eastAsia="Times New Roman" w:cstheme="minorHAnsi"/>
                <w:b/>
                <w:bCs/>
                <w:kern w:val="0"/>
                <w:vertAlign w:val="subscript"/>
                <w:lang w:eastAsia="zh-CN"/>
                <w14:ligatures w14:val="none"/>
              </w:rPr>
              <w:t>1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)</w:t>
            </w:r>
          </w:p>
        </w:tc>
        <w:tc>
          <w:tcPr>
            <w:tcW w:w="4133" w:type="dxa"/>
            <w:shd w:val="clear" w:color="auto" w:fill="E7E6E6" w:themeFill="background2"/>
          </w:tcPr>
          <w:p w14:paraId="54E18689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vertAlign w:val="superscript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DC2FDE" w:rsidRPr="00B4504D" w14:paraId="57968654" w14:textId="77777777" w:rsidTr="00EE79C2">
        <w:tc>
          <w:tcPr>
            <w:tcW w:w="4209" w:type="dxa"/>
          </w:tcPr>
          <w:p w14:paraId="0C25E8C4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6 miesięcy</w:t>
            </w:r>
          </w:p>
        </w:tc>
        <w:tc>
          <w:tcPr>
            <w:tcW w:w="4133" w:type="dxa"/>
          </w:tcPr>
          <w:p w14:paraId="255F6446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4DD507FC" w14:textId="77777777" w:rsidTr="00EE79C2">
        <w:tc>
          <w:tcPr>
            <w:tcW w:w="4209" w:type="dxa"/>
          </w:tcPr>
          <w:p w14:paraId="44AC277F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12 miesięcy</w:t>
            </w:r>
          </w:p>
        </w:tc>
        <w:tc>
          <w:tcPr>
            <w:tcW w:w="4133" w:type="dxa"/>
          </w:tcPr>
          <w:p w14:paraId="1B740AF5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1494C5D7" w14:textId="77777777" w:rsidTr="00EE79C2">
        <w:tc>
          <w:tcPr>
            <w:tcW w:w="4209" w:type="dxa"/>
          </w:tcPr>
          <w:p w14:paraId="00A0241F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18 miesięcy</w:t>
            </w:r>
          </w:p>
        </w:tc>
        <w:tc>
          <w:tcPr>
            <w:tcW w:w="4133" w:type="dxa"/>
          </w:tcPr>
          <w:p w14:paraId="1A965703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2607A535" w14:textId="77777777" w:rsidTr="00EE79C2">
        <w:tc>
          <w:tcPr>
            <w:tcW w:w="4209" w:type="dxa"/>
          </w:tcPr>
          <w:p w14:paraId="2A768D7B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24 miesiące</w:t>
            </w:r>
          </w:p>
        </w:tc>
        <w:tc>
          <w:tcPr>
            <w:tcW w:w="4133" w:type="dxa"/>
          </w:tcPr>
          <w:p w14:paraId="211E64A4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660967BC" w14:textId="77777777" w:rsidR="00DC2FDE" w:rsidRPr="00B4504D" w:rsidRDefault="00DC2FDE" w:rsidP="00DC2FDE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wydłużonego 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>okresu gwarancji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rękojmi. </w:t>
      </w:r>
      <w:r w:rsidRPr="00B4504D">
        <w:rPr>
          <w:rFonts w:cstheme="minorHAnsi"/>
          <w:b/>
          <w:bCs/>
          <w:i/>
          <w:iCs/>
        </w:rPr>
        <w:t>Za brak wskazania przez Wykonawcę w ofercie okresu wydłużenia gwarancji i rękojmi Zamawiający przyzna 0,00 pkt. oraz oznacza, że Wykonawca udziela gwarancji i rękojmi na okres 24 miesięcy.</w:t>
      </w:r>
    </w:p>
    <w:p w14:paraId="77E83645" w14:textId="77777777" w:rsidR="00DC2FDE" w:rsidRDefault="00DC2FDE" w:rsidP="00DC2FDE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 w:rsidRPr="00D45C1D"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4 – Sprzęt specjalistyczny</w:t>
      </w:r>
    </w:p>
    <w:p w14:paraId="61C9CEA5" w14:textId="77777777" w:rsidR="00937991" w:rsidRDefault="00937991" w:rsidP="00937991">
      <w:pPr>
        <w:pStyle w:val="Standarduser"/>
        <w:spacing w:line="276" w:lineRule="auto"/>
        <w:ind w:left="502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DC2FDE" w:rsidRPr="00B4504D" w14:paraId="1EAD8DE1" w14:textId="77777777" w:rsidTr="00EE79C2">
        <w:tc>
          <w:tcPr>
            <w:tcW w:w="4209" w:type="dxa"/>
            <w:shd w:val="clear" w:color="auto" w:fill="E7E6E6" w:themeFill="background2"/>
          </w:tcPr>
          <w:p w14:paraId="3CFC606D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Oferuję w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ydłużenie okresu gwarancji i rękojmi na cały przedmiot zamówienia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br/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w Części 1 (G</w:t>
            </w:r>
            <w:r w:rsidRPr="00B4504D">
              <w:rPr>
                <w:rFonts w:eastAsia="Times New Roman" w:cstheme="minorHAnsi"/>
                <w:b/>
                <w:bCs/>
                <w:kern w:val="0"/>
                <w:vertAlign w:val="subscript"/>
                <w:lang w:eastAsia="zh-CN"/>
                <w14:ligatures w14:val="none"/>
              </w:rPr>
              <w:t>1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)</w:t>
            </w:r>
          </w:p>
        </w:tc>
        <w:tc>
          <w:tcPr>
            <w:tcW w:w="4133" w:type="dxa"/>
            <w:shd w:val="clear" w:color="auto" w:fill="E7E6E6" w:themeFill="background2"/>
          </w:tcPr>
          <w:p w14:paraId="390C0F23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vertAlign w:val="superscript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DC2FDE" w:rsidRPr="00B4504D" w14:paraId="18DF9BAA" w14:textId="77777777" w:rsidTr="00EE79C2">
        <w:tc>
          <w:tcPr>
            <w:tcW w:w="4209" w:type="dxa"/>
          </w:tcPr>
          <w:p w14:paraId="0328B441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6 miesięcy</w:t>
            </w:r>
          </w:p>
        </w:tc>
        <w:tc>
          <w:tcPr>
            <w:tcW w:w="4133" w:type="dxa"/>
          </w:tcPr>
          <w:p w14:paraId="4B97C7FA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7AE34A55" w14:textId="77777777" w:rsidTr="00EE79C2">
        <w:tc>
          <w:tcPr>
            <w:tcW w:w="4209" w:type="dxa"/>
          </w:tcPr>
          <w:p w14:paraId="55638B12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12 miesięcy</w:t>
            </w:r>
          </w:p>
        </w:tc>
        <w:tc>
          <w:tcPr>
            <w:tcW w:w="4133" w:type="dxa"/>
          </w:tcPr>
          <w:p w14:paraId="66DB01DC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259787D8" w14:textId="77777777" w:rsidTr="00EE79C2">
        <w:tc>
          <w:tcPr>
            <w:tcW w:w="4209" w:type="dxa"/>
          </w:tcPr>
          <w:p w14:paraId="7CA790EB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18 miesięcy</w:t>
            </w:r>
          </w:p>
        </w:tc>
        <w:tc>
          <w:tcPr>
            <w:tcW w:w="4133" w:type="dxa"/>
          </w:tcPr>
          <w:p w14:paraId="436F72E5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6FB24111" w14:textId="77777777" w:rsidTr="00EE79C2">
        <w:tc>
          <w:tcPr>
            <w:tcW w:w="4209" w:type="dxa"/>
          </w:tcPr>
          <w:p w14:paraId="41433C57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24 miesiące</w:t>
            </w:r>
          </w:p>
        </w:tc>
        <w:tc>
          <w:tcPr>
            <w:tcW w:w="4133" w:type="dxa"/>
          </w:tcPr>
          <w:p w14:paraId="4B6EAB66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037FA133" w14:textId="77777777" w:rsidR="00DC2FDE" w:rsidRPr="00B4504D" w:rsidRDefault="00DC2FDE" w:rsidP="00DC2FDE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wydłużonego 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>okresu gwarancji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rękojmi. </w:t>
      </w:r>
      <w:r w:rsidRPr="00B4504D">
        <w:rPr>
          <w:rFonts w:cstheme="minorHAnsi"/>
          <w:b/>
          <w:bCs/>
          <w:i/>
          <w:iCs/>
        </w:rPr>
        <w:t>Za brak wskazania przez Wykonawcę w ofercie okresu wydłużenia gwarancji i rękojmi Zamawiający przyzna 0,00 pkt. oraz oznacza, że Wykonawca udziela gwarancji i rękojmi na okres 24 miesięcy.</w:t>
      </w:r>
    </w:p>
    <w:p w14:paraId="0F511081" w14:textId="77777777" w:rsidR="00DC2FDE" w:rsidRDefault="00DC2FDE" w:rsidP="00DC2FDE">
      <w:pPr>
        <w:pStyle w:val="Standarduser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  <w:t>DLA CZĘŚCI 5 – Sprzęt medyczny</w:t>
      </w:r>
    </w:p>
    <w:p w14:paraId="483906A6" w14:textId="77777777" w:rsidR="00937991" w:rsidRDefault="00937991" w:rsidP="00937991">
      <w:pPr>
        <w:pStyle w:val="Standarduser"/>
        <w:spacing w:line="276" w:lineRule="auto"/>
        <w:ind w:left="502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  <w:lang w:val="pl-P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DC2FDE" w:rsidRPr="00B4504D" w14:paraId="2DDB8616" w14:textId="77777777" w:rsidTr="00EE79C2">
        <w:tc>
          <w:tcPr>
            <w:tcW w:w="4209" w:type="dxa"/>
            <w:shd w:val="clear" w:color="auto" w:fill="E7E6E6" w:themeFill="background2"/>
          </w:tcPr>
          <w:p w14:paraId="22E8B27F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Oferuję w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ydłużenie okresu gwarancji i rękojmi na cały przedmiot zamówienia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br/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w Części 1 (G</w:t>
            </w:r>
            <w:r w:rsidRPr="00B4504D">
              <w:rPr>
                <w:rFonts w:eastAsia="Times New Roman" w:cstheme="minorHAnsi"/>
                <w:b/>
                <w:bCs/>
                <w:kern w:val="0"/>
                <w:vertAlign w:val="subscript"/>
                <w:lang w:eastAsia="zh-CN"/>
                <w14:ligatures w14:val="none"/>
              </w:rPr>
              <w:t>1</w:t>
            </w:r>
            <w:r w:rsidRPr="00B4504D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)</w:t>
            </w:r>
          </w:p>
        </w:tc>
        <w:tc>
          <w:tcPr>
            <w:tcW w:w="4133" w:type="dxa"/>
            <w:shd w:val="clear" w:color="auto" w:fill="E7E6E6" w:themeFill="background2"/>
          </w:tcPr>
          <w:p w14:paraId="541467B6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vertAlign w:val="superscript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DC2FDE" w:rsidRPr="00B4504D" w14:paraId="6D94FD34" w14:textId="77777777" w:rsidTr="00EE79C2">
        <w:tc>
          <w:tcPr>
            <w:tcW w:w="4209" w:type="dxa"/>
          </w:tcPr>
          <w:p w14:paraId="59B3D315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6 miesięcy</w:t>
            </w:r>
          </w:p>
        </w:tc>
        <w:tc>
          <w:tcPr>
            <w:tcW w:w="4133" w:type="dxa"/>
          </w:tcPr>
          <w:p w14:paraId="62B5A558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34349FE0" w14:textId="77777777" w:rsidTr="00EE79C2">
        <w:tc>
          <w:tcPr>
            <w:tcW w:w="4209" w:type="dxa"/>
          </w:tcPr>
          <w:p w14:paraId="07C2A4BD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12 miesięcy</w:t>
            </w:r>
          </w:p>
        </w:tc>
        <w:tc>
          <w:tcPr>
            <w:tcW w:w="4133" w:type="dxa"/>
          </w:tcPr>
          <w:p w14:paraId="5136890D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1C8C6A25" w14:textId="77777777" w:rsidTr="00EE79C2">
        <w:tc>
          <w:tcPr>
            <w:tcW w:w="4209" w:type="dxa"/>
          </w:tcPr>
          <w:p w14:paraId="61E61A48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18 miesięcy</w:t>
            </w:r>
          </w:p>
        </w:tc>
        <w:tc>
          <w:tcPr>
            <w:tcW w:w="4133" w:type="dxa"/>
          </w:tcPr>
          <w:p w14:paraId="538B280D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DC2FDE" w:rsidRPr="00B4504D" w14:paraId="2F859CD0" w14:textId="77777777" w:rsidTr="00EE79C2">
        <w:tc>
          <w:tcPr>
            <w:tcW w:w="4209" w:type="dxa"/>
          </w:tcPr>
          <w:p w14:paraId="51D0C4BD" w14:textId="77777777" w:rsidR="00DC2FDE" w:rsidRPr="00B4504D" w:rsidRDefault="00DC2FDE" w:rsidP="00EE79C2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B4504D">
              <w:rPr>
                <w:rFonts w:eastAsia="Times New Roman" w:cstheme="minorHAnsi"/>
                <w:kern w:val="0"/>
                <w:lang w:eastAsia="zh-CN"/>
                <w14:ligatures w14:val="none"/>
              </w:rPr>
              <w:t>o 24 miesiące</w:t>
            </w:r>
          </w:p>
        </w:tc>
        <w:tc>
          <w:tcPr>
            <w:tcW w:w="4133" w:type="dxa"/>
          </w:tcPr>
          <w:p w14:paraId="51186272" w14:textId="77777777" w:rsidR="00DC2FDE" w:rsidRPr="00B4504D" w:rsidRDefault="00DC2FDE" w:rsidP="00EE79C2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34D781B8" w14:textId="05BACBAC" w:rsidR="003F7DDA" w:rsidRDefault="00DC2FDE" w:rsidP="00DC2FDE">
      <w:pPr>
        <w:pStyle w:val="Akapitzlist"/>
        <w:jc w:val="both"/>
        <w:rPr>
          <w:rFonts w:cstheme="minorHAnsi"/>
          <w:b/>
          <w:bCs/>
          <w:i/>
          <w:iCs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wydłużonego 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>okresu gwarancji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 rękojmi. </w:t>
      </w:r>
      <w:r w:rsidRPr="00B4504D">
        <w:rPr>
          <w:rFonts w:cstheme="minorHAnsi"/>
          <w:b/>
          <w:bCs/>
          <w:i/>
          <w:iCs/>
        </w:rPr>
        <w:t xml:space="preserve">Za brak wskazania przez Wykonawcę w ofercie okresu wydłużenia gwarancji i rękojmi Zamawiający przyzna 0,00 pkt. oraz oznacza, że Wykonawca udziela gwarancji i rękojmi na okres </w:t>
      </w:r>
      <w:r>
        <w:rPr>
          <w:rFonts w:cstheme="minorHAnsi"/>
          <w:b/>
          <w:bCs/>
          <w:i/>
          <w:iCs/>
        </w:rPr>
        <w:t>96</w:t>
      </w:r>
      <w:r w:rsidRPr="00B4504D">
        <w:rPr>
          <w:rFonts w:cstheme="minorHAnsi"/>
          <w:b/>
          <w:bCs/>
          <w:i/>
          <w:iCs/>
        </w:rPr>
        <w:t xml:space="preserve"> miesięcy.</w:t>
      </w:r>
    </w:p>
    <w:p w14:paraId="3C4E177C" w14:textId="77777777" w:rsidR="00937991" w:rsidRPr="00DC2FDE" w:rsidRDefault="00937991" w:rsidP="00DC2FDE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AFECC79" w14:textId="16BDB902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Składamy niniejszą ofertę na wykonanie przedmiotu zamówienia zgodnie z warunkami SWZ </w:t>
      </w:r>
      <w:r w:rsidR="00DC2FDE">
        <w:rPr>
          <w:rFonts w:ascii="Times New Roman" w:hAnsi="Times New Roman" w:cs="Times New Roman"/>
        </w:rPr>
        <w:br/>
      </w:r>
      <w:r w:rsidRPr="005D3FE4">
        <w:rPr>
          <w:rFonts w:ascii="Times New Roman" w:hAnsi="Times New Roman" w:cs="Times New Roman"/>
        </w:rPr>
        <w:t xml:space="preserve">i oferujemy sprzedaż i dostawę fabrycznie nowego </w:t>
      </w:r>
      <w:r w:rsidR="00DC2FDE">
        <w:rPr>
          <w:rFonts w:ascii="Times New Roman" w:hAnsi="Times New Roman" w:cs="Times New Roman"/>
        </w:rPr>
        <w:t>wyposażenia</w:t>
      </w:r>
      <w:r w:rsidRPr="005D3FE4">
        <w:rPr>
          <w:rFonts w:ascii="Times New Roman" w:hAnsi="Times New Roman" w:cs="Times New Roman"/>
        </w:rPr>
        <w:t xml:space="preserve"> ratowniczo-gaśniczego zgodnie z</w:t>
      </w:r>
      <w:r w:rsidR="00DC2FDE">
        <w:rPr>
          <w:rFonts w:ascii="Times New Roman" w:hAnsi="Times New Roman" w:cs="Times New Roman"/>
        </w:rPr>
        <w:t xml:space="preserve"> opisem przedmiotu zamówienia, stanowiącym załącznik nr 1 </w:t>
      </w:r>
      <w:r w:rsidRPr="005D3FE4">
        <w:rPr>
          <w:rFonts w:ascii="Times New Roman" w:hAnsi="Times New Roman" w:cs="Times New Roman"/>
        </w:rPr>
        <w:t xml:space="preserve">do SWZ. </w:t>
      </w:r>
    </w:p>
    <w:p w14:paraId="0A375151" w14:textId="1B5F885B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 xml:space="preserve">Oświadczamy, że projektowane postanowienia umowy, stanowiące Załącznik nr 3 do SWZ, zostały przez nas zaakceptowane w całości i bez zastrzeżeń i zobowiązujemy się </w:t>
      </w:r>
      <w:r w:rsidR="003F7DDA" w:rsidRPr="0088188C">
        <w:rPr>
          <w:rFonts w:ascii="Times New Roman" w:hAnsi="Times New Roman" w:cs="Times New Roman"/>
        </w:rPr>
        <w:br/>
      </w:r>
      <w:r w:rsidRPr="0088188C">
        <w:rPr>
          <w:rFonts w:ascii="Times New Roman" w:hAnsi="Times New Roman" w:cs="Times New Roman"/>
        </w:rPr>
        <w:t>w przypadku wyboru naszej oferty do zawarcia umowy na zaproponowanych warunkach.</w:t>
      </w:r>
    </w:p>
    <w:p w14:paraId="11CCD52E" w14:textId="77777777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Zobowiązujemy się zrealizować przedmiot zamówienia w terminie wskazanym </w:t>
      </w:r>
      <w:r w:rsidRPr="005D3FE4">
        <w:rPr>
          <w:rFonts w:ascii="Times New Roman" w:hAnsi="Times New Roman" w:cs="Times New Roman"/>
        </w:rPr>
        <w:br/>
        <w:t>w SWZ.</w:t>
      </w:r>
    </w:p>
    <w:p w14:paraId="6CB397EB" w14:textId="5DFEC4B2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>Akceptujemy warunki płatności oraz pozostałe warunki zamówienia określone w SWZ.</w:t>
      </w:r>
    </w:p>
    <w:p w14:paraId="3A1F654C" w14:textId="77777777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Oświadczamy, że pozostajemy związani ofertą przez okres wskazany przez Zamawiającego </w:t>
      </w:r>
      <w:r w:rsidR="00BF599D">
        <w:rPr>
          <w:rFonts w:ascii="Times New Roman" w:hAnsi="Times New Roman" w:cs="Times New Roman"/>
        </w:rPr>
        <w:br/>
      </w:r>
      <w:r w:rsidRPr="005D3FE4">
        <w:rPr>
          <w:rFonts w:ascii="Times New Roman" w:hAnsi="Times New Roman" w:cs="Times New Roman"/>
        </w:rPr>
        <w:t>w SWZ.</w:t>
      </w:r>
    </w:p>
    <w:p w14:paraId="38C10C04" w14:textId="349458CC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>Oświadczamy, że uzyskaliśmy wszelkie informacje niezbędne do prawidłowego przygotowania oferty i wykonania zamówienia.</w:t>
      </w:r>
    </w:p>
    <w:p w14:paraId="4213C928" w14:textId="77777777" w:rsidR="0088188C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lastRenderedPageBreak/>
        <w:t xml:space="preserve">Wykonawca </w:t>
      </w:r>
      <w:r w:rsidRPr="00055364">
        <w:rPr>
          <w:rFonts w:ascii="Times New Roman" w:hAnsi="Times New Roman" w:cs="Times New Roman"/>
        </w:rPr>
        <w:t xml:space="preserve">jest mikro / małym / średnim </w:t>
      </w:r>
      <w:r w:rsidR="0076266B" w:rsidRPr="00055364">
        <w:rPr>
          <w:rFonts w:ascii="Times New Roman" w:hAnsi="Times New Roman" w:cs="Times New Roman"/>
        </w:rPr>
        <w:t xml:space="preserve">/ dużym </w:t>
      </w:r>
      <w:r w:rsidRPr="00055364">
        <w:rPr>
          <w:rFonts w:ascii="Times New Roman" w:hAnsi="Times New Roman" w:cs="Times New Roman"/>
        </w:rPr>
        <w:t xml:space="preserve">przedsiębiorcą </w:t>
      </w:r>
      <w:r w:rsidRPr="005D3FE4">
        <w:rPr>
          <w:rFonts w:ascii="Times New Roman" w:hAnsi="Times New Roman" w:cs="Times New Roman"/>
        </w:rPr>
        <w:t xml:space="preserve">w rozumieniu ustawy </w:t>
      </w:r>
      <w:r w:rsidR="0076266B">
        <w:rPr>
          <w:rFonts w:ascii="Times New Roman" w:hAnsi="Times New Roman" w:cs="Times New Roman"/>
        </w:rPr>
        <w:br/>
      </w:r>
      <w:r w:rsidRPr="005D3FE4">
        <w:rPr>
          <w:rFonts w:ascii="Times New Roman" w:hAnsi="Times New Roman" w:cs="Times New Roman"/>
        </w:rPr>
        <w:t xml:space="preserve">z dnia 6 marca 2018 r. Prawo przedsiębiorców. </w:t>
      </w:r>
      <w:r w:rsidRPr="005D3FE4">
        <w:rPr>
          <w:rFonts w:ascii="Times New Roman" w:hAnsi="Times New Roman" w:cs="Times New Roman"/>
          <w:b/>
          <w:bCs/>
        </w:rPr>
        <w:t>(Właściwe zakreślić).</w:t>
      </w:r>
    </w:p>
    <w:p w14:paraId="7824DA49" w14:textId="66D6309C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eastAsia="Times New Roman" w:hAnsi="Times New Roman" w:cs="Times New Roman"/>
          <w:kern w:val="0"/>
          <w:lang w:eastAsia="pl-PL"/>
        </w:rPr>
        <w:t>Oświadczenie wykonawcy w zakresie wypełnienia obowiązków informacyjnych przewidzianych w art. 13 lub art. 14 RODO:</w:t>
      </w:r>
    </w:p>
    <w:p w14:paraId="38D7154F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E595C08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*</w:t>
      </w:r>
      <w:r w:rsidRPr="005D3FE4">
        <w:rPr>
          <w:rFonts w:ascii="Times New Roman" w:hAnsi="Times New Roman" w:cs="Times New Roman"/>
          <w:color w:val="000000"/>
        </w:rPr>
        <w:t xml:space="preserve"> W przypadku gdy wykonawca </w:t>
      </w:r>
      <w:r w:rsidRPr="005D3FE4">
        <w:rPr>
          <w:rFonts w:ascii="Times New Roman" w:hAnsi="Times New Roman" w:cs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2C5AB3" w14:textId="4B6A0F7F" w:rsidR="005D3FE4" w:rsidRPr="005D3FE4" w:rsidRDefault="005D3FE4" w:rsidP="0088188C">
      <w:pPr>
        <w:numPr>
          <w:ilvl w:val="0"/>
          <w:numId w:val="2"/>
        </w:num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Oświadczam, że wybór naszej oferty </w:t>
      </w: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będzie/nie będzie**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prowadził do powstania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u w:val="single"/>
          <w:lang w:eastAsia="pl-PL"/>
        </w:rPr>
        <w:t>u Zamawiającego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 obowiązku podatkowego zgodnie z przepisami o podatku od towaru i usług </w:t>
      </w:r>
      <w:r w:rsidR="0088188C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w myśl art. 225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01A05CEC" w14:textId="77777777" w:rsidR="005D3FE4" w:rsidRPr="005D3FE4" w:rsidRDefault="005D3FE4" w:rsidP="005D3FE4">
      <w:pPr>
        <w:widowControl w:val="0"/>
        <w:overflowPunct w:val="0"/>
        <w:ind w:left="346"/>
        <w:jc w:val="both"/>
        <w:rPr>
          <w:rFonts w:ascii="Times New Roman" w:eastAsia="Times New Roman" w:hAnsi="Times New Roman" w:cs="Times New Roman"/>
          <w:b/>
          <w:kern w:val="0"/>
          <w:lang w:eastAsia="pl-PL"/>
        </w:rPr>
      </w:pPr>
    </w:p>
    <w:p w14:paraId="00197FB0" w14:textId="77777777" w:rsidR="005D3FE4" w:rsidRPr="005D3FE4" w:rsidRDefault="005D3FE4" w:rsidP="005D3FE4">
      <w:pPr>
        <w:widowControl w:val="0"/>
        <w:overflowPunct w:val="0"/>
        <w:ind w:left="346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**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>niepotrzebne skreślić</w:t>
      </w: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.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Jeśli ten punkt nie zostanie wypełniony przez Wykonawcę, Zamawiający uznaje, że wybór oferty Wykonawcy nie będzie prowadził do powstania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  <w:t xml:space="preserve">u Zamawiającego obowiązku podatkowego zgodnie z przepisami o podatku od towarów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  <w:t xml:space="preserve">i usług w myśl art. 225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  <w:lang w:eastAsia="pl-PL"/>
        </w:rPr>
        <w:t>. W przypadku zaznaczenia, że wybór oferty będzie prowadził do powstania u Zamawiającego obowiązku podatkowego, Wykonawca obowiązany jest wskazać:</w:t>
      </w:r>
    </w:p>
    <w:p w14:paraId="6D442E05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nazwę (rodzaj) towaru lub usługi, których dostawa lub świadczenie będą prowadziły do powstania obowiązku podatkowego,</w:t>
      </w:r>
    </w:p>
    <w:p w14:paraId="6BA66C29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wartość towaru lub usługi objętego obowiązkiem podatkowym Zamawiającego, bez kwoty podatku,</w:t>
      </w:r>
    </w:p>
    <w:p w14:paraId="6A905BB3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stawkę podatku od towarów i usług, która zgodnie z wiedzą Wykonawcy, będzie miała zastosowanie.</w:t>
      </w:r>
    </w:p>
    <w:p w14:paraId="3F1AD724" w14:textId="3EE1538D" w:rsidR="005D3FE4" w:rsidRPr="005D3FE4" w:rsidRDefault="005D3FE4" w:rsidP="0088188C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Wskazane poniżej informacje zawarte w ofercie </w:t>
      </w:r>
      <w:r w:rsidRPr="005D3FE4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stanowią / nie stanowią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* tajemnicę przedsiębiorstwa w rozumieniu przepisów o zwalczaniu nieuczciwej konkurencji i w związku </w:t>
      </w:r>
      <w:r w:rsidR="0088188C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>z niniejszym nie mogą być one udostępniane, w szczególności innym uczestnikom postępowania:</w:t>
      </w:r>
    </w:p>
    <w:p w14:paraId="03BC5640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B458461" w14:textId="77777777" w:rsid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………………………………………………………………………………………………</w:t>
      </w:r>
    </w:p>
    <w:p w14:paraId="396B0B0E" w14:textId="7F41D3D7" w:rsidR="00A509A0" w:rsidRPr="00B43601" w:rsidRDefault="00A509A0" w:rsidP="00B43601">
      <w:pPr>
        <w:spacing w:before="120" w:after="0" w:line="320" w:lineRule="atLeast"/>
        <w:ind w:left="35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 załączeniu przedkładamy uzasadnienie, że zastrzeżone informacje są tajemnicą przedsiębiorstwa.</w:t>
      </w:r>
    </w:p>
    <w:p w14:paraId="18F54FD4" w14:textId="152575BC" w:rsidR="00C13666" w:rsidRPr="00C13666" w:rsidRDefault="00C13666" w:rsidP="0088188C">
      <w:pPr>
        <w:pStyle w:val="Akapitzlist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O</w:t>
      </w:r>
      <w:r w:rsidR="00F11769">
        <w:rPr>
          <w:rFonts w:ascii="Times New Roman" w:eastAsia="Times New Roman" w:hAnsi="Times New Roman" w:cs="Times New Roman"/>
          <w:kern w:val="0"/>
        </w:rPr>
        <w:t>świadczamy</w:t>
      </w:r>
      <w:r w:rsidRPr="00C13666">
        <w:rPr>
          <w:rFonts w:ascii="Times New Roman" w:eastAsia="Times New Roman" w:hAnsi="Times New Roman" w:cs="Times New Roman"/>
          <w:kern w:val="0"/>
        </w:rPr>
        <w:t>, że umocowanie do podpisania oferty, względnie do podpisania innych oświadczeń lub dokumentów składanych wraz z ofertą wynika z dokumentu, który Zamawiający może pobrać z bezpłatnej i ogólnodostępnej bazy danych, tj. :</w:t>
      </w:r>
    </w:p>
    <w:p w14:paraId="160428F2" w14:textId="6D3749C2" w:rsidR="00C13666" w:rsidRP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bazy Krajowego Rejestru Sądowego dostępnej na stronie internetowej</w:t>
      </w:r>
    </w:p>
    <w:p w14:paraId="38A396D8" w14:textId="4EB6B1DE" w:rsidR="00C13666" w:rsidRPr="00C13666" w:rsidRDefault="00C13666" w:rsidP="00F11769">
      <w:pPr>
        <w:pStyle w:val="Akapitzlist"/>
        <w:suppressAutoHyphens/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kern w:val="0"/>
        </w:rPr>
      </w:pPr>
      <w:hyperlink r:id="rId7" w:history="1">
        <w:r w:rsidRPr="0026624E">
          <w:rPr>
            <w:rStyle w:val="Hipercze"/>
            <w:rFonts w:ascii="Times New Roman" w:eastAsia="Times New Roman" w:hAnsi="Times New Roman" w:cs="Times New Roman"/>
            <w:kern w:val="0"/>
          </w:rPr>
          <w:t>https://ems.ms.gov.pl/krs/</w:t>
        </w:r>
      </w:hyperlink>
      <w:r>
        <w:rPr>
          <w:rFonts w:ascii="Times New Roman" w:eastAsia="Times New Roman" w:hAnsi="Times New Roman" w:cs="Times New Roman"/>
          <w:kern w:val="0"/>
        </w:rPr>
        <w:t xml:space="preserve"> </w:t>
      </w:r>
    </w:p>
    <w:p w14:paraId="0058AEFD" w14:textId="77777777" w:rsid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 xml:space="preserve">bazy Centralnej Ewidencji i Informacji o Działalności Gospodarczej dostępnej na stronie internetowej </w:t>
      </w:r>
      <w:hyperlink r:id="rId8" w:history="1">
        <w:r w:rsidRPr="00C13666">
          <w:rPr>
            <w:rStyle w:val="Hipercze"/>
            <w:rFonts w:ascii="Times New Roman" w:eastAsia="Times New Roman" w:hAnsi="Times New Roman" w:cs="Times New Roman"/>
            <w:kern w:val="0"/>
          </w:rPr>
          <w:t>https://prod.ceidg.gov.pl/CEIDG/</w:t>
        </w:r>
      </w:hyperlink>
      <w:r w:rsidRPr="00C13666">
        <w:rPr>
          <w:rFonts w:ascii="Times New Roman" w:eastAsia="Times New Roman" w:hAnsi="Times New Roman" w:cs="Times New Roman"/>
          <w:kern w:val="0"/>
        </w:rPr>
        <w:t xml:space="preserve"> </w:t>
      </w:r>
    </w:p>
    <w:p w14:paraId="56F3DE2A" w14:textId="063A298D" w:rsidR="00C13666" w:rsidRP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_______________________________________ /jeśli dotyczy to wpisać nazwę oraz adres internetowy innej bazy danych/</w:t>
      </w:r>
    </w:p>
    <w:p w14:paraId="45A614B7" w14:textId="77777777" w:rsidR="00C13666" w:rsidRPr="00C13666" w:rsidRDefault="00C13666" w:rsidP="00C13666">
      <w:pPr>
        <w:pStyle w:val="Akapitzlist"/>
        <w:suppressAutoHyphens/>
        <w:spacing w:before="120" w:after="0" w:line="300" w:lineRule="auto"/>
        <w:ind w:left="1080"/>
        <w:jc w:val="both"/>
        <w:rPr>
          <w:rFonts w:ascii="Times New Roman" w:eastAsia="Times New Roman" w:hAnsi="Times New Roman" w:cs="Times New Roman"/>
          <w:kern w:val="0"/>
        </w:rPr>
      </w:pPr>
    </w:p>
    <w:p w14:paraId="3B4F4813" w14:textId="15AA8E41" w:rsidR="005D3FE4" w:rsidRPr="00C13666" w:rsidRDefault="005D3FE4" w:rsidP="0088188C">
      <w:pPr>
        <w:pStyle w:val="Akapitzlist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bCs/>
          <w:iCs/>
          <w:kern w:val="0"/>
        </w:rPr>
        <w:t>Podwykonawcy:</w:t>
      </w:r>
    </w:p>
    <w:p w14:paraId="6B8CCD67" w14:textId="77777777" w:rsidR="005D3FE4" w:rsidRPr="005D3FE4" w:rsidRDefault="005D3FE4" w:rsidP="009C68CC">
      <w:pPr>
        <w:spacing w:before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Oświadczam/y, że</w:t>
      </w:r>
      <w:r w:rsidRPr="005D3FE4">
        <w:rPr>
          <w:rFonts w:ascii="Times New Roman" w:eastAsia="Times New Roman" w:hAnsi="Times New Roman" w:cs="Times New Roman"/>
          <w:bCs/>
          <w:iCs/>
          <w:kern w:val="0"/>
          <w:vertAlign w:val="superscript"/>
        </w:rPr>
        <w:footnoteReference w:id="1"/>
      </w:r>
    </w:p>
    <w:p w14:paraId="13B0D3B8" w14:textId="77777777" w:rsidR="005D3FE4" w:rsidRPr="005D3FE4" w:rsidRDefault="005D3FE4" w:rsidP="009C68CC">
      <w:pPr>
        <w:numPr>
          <w:ilvl w:val="4"/>
          <w:numId w:val="5"/>
        </w:numPr>
        <w:tabs>
          <w:tab w:val="left" w:pos="993"/>
        </w:tabs>
        <w:suppressAutoHyphens/>
        <w:spacing w:before="120" w:after="20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przedmiot zamówienia wykonamy siłami własnymi,</w:t>
      </w:r>
    </w:p>
    <w:p w14:paraId="01B6F185" w14:textId="77777777" w:rsidR="005D3FE4" w:rsidRPr="005D3FE4" w:rsidRDefault="005D3FE4" w:rsidP="009C68CC">
      <w:pPr>
        <w:numPr>
          <w:ilvl w:val="4"/>
          <w:numId w:val="5"/>
        </w:numPr>
        <w:tabs>
          <w:tab w:val="left" w:pos="993"/>
        </w:tabs>
        <w:suppressAutoHyphens/>
        <w:spacing w:before="120" w:after="20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zamierzam/y powierzyć podwykonawcom następujące części zamówienia:</w:t>
      </w:r>
    </w:p>
    <w:p w14:paraId="625C2D38" w14:textId="77777777" w:rsidR="005D3FE4" w:rsidRPr="005D3FE4" w:rsidRDefault="005D3FE4" w:rsidP="005D3FE4">
      <w:pPr>
        <w:tabs>
          <w:tab w:val="left" w:pos="993"/>
        </w:tabs>
        <w:spacing w:before="120" w:line="30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19"/>
        <w:gridCol w:w="4828"/>
      </w:tblGrid>
      <w:tr w:rsidR="005D3FE4" w:rsidRPr="005D3FE4" w14:paraId="7E898142" w14:textId="77777777" w:rsidTr="00BF599D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053F9624" w14:textId="77777777" w:rsidR="005D3FE4" w:rsidRPr="005D3FE4" w:rsidRDefault="005D3FE4" w:rsidP="005D3FE4">
            <w:pPr>
              <w:spacing w:after="200" w:line="276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Lp.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736F908F" w14:textId="77777777" w:rsidR="005D3FE4" w:rsidRPr="005D3FE4" w:rsidRDefault="005D3FE4" w:rsidP="005D3FE4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 xml:space="preserve">Nazwa i adres podwykonawcy 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9A19B" w14:textId="77777777" w:rsidR="005D3FE4" w:rsidRPr="005D3FE4" w:rsidRDefault="005D3FE4" w:rsidP="005D3FE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Część (zakres) przedmiotu zamówienia powierzony podwykonawcy</w:t>
            </w:r>
          </w:p>
        </w:tc>
      </w:tr>
      <w:tr w:rsidR="005D3FE4" w:rsidRPr="005D3FE4" w14:paraId="6F277238" w14:textId="77777777" w:rsidTr="00BF599D">
        <w:trPr>
          <w:trHeight w:val="33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C30CBE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70AE109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68162B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3</w:t>
            </w:r>
          </w:p>
        </w:tc>
      </w:tr>
      <w:tr w:rsidR="005D3FE4" w:rsidRPr="005D3FE4" w14:paraId="2F1224DD" w14:textId="77777777" w:rsidTr="0028169A">
        <w:trPr>
          <w:trHeight w:val="6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5BF42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73CFE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2F9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5B4E46E1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CF3EC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2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C68311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1750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</w:tr>
      <w:tr w:rsidR="005D3FE4" w:rsidRPr="005D3FE4" w14:paraId="3CD6DCCF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2187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3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0F781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CFC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</w:tr>
    </w:tbl>
    <w:p w14:paraId="19E1D109" w14:textId="77777777" w:rsidR="005D3FE4" w:rsidRPr="005D3FE4" w:rsidRDefault="005D3FE4" w:rsidP="005D3FE4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p w14:paraId="071D05F6" w14:textId="77777777" w:rsidR="005D3FE4" w:rsidRPr="005D3FE4" w:rsidRDefault="005D3FE4" w:rsidP="005D3FE4">
      <w:pPr>
        <w:numPr>
          <w:ilvl w:val="4"/>
          <w:numId w:val="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kern w:val="0"/>
        </w:rPr>
        <w:t xml:space="preserve">powołujemy się na zasoby niżej wymienionych podmiotów w celu wykazania spełnienia warunków udziału w postępowaniu, o których mowa w SWZ, na zasadach określonych w art. 118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</w:rPr>
        <w:t>:</w:t>
      </w:r>
    </w:p>
    <w:p w14:paraId="7F7A70FA" w14:textId="77777777" w:rsidR="005D3FE4" w:rsidRPr="005D3FE4" w:rsidRDefault="005D3FE4" w:rsidP="005D3FE4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19"/>
        <w:gridCol w:w="4828"/>
      </w:tblGrid>
      <w:tr w:rsidR="005D3FE4" w:rsidRPr="005D3FE4" w14:paraId="12860896" w14:textId="77777777" w:rsidTr="00BF599D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174D1305" w14:textId="77777777" w:rsidR="005D3FE4" w:rsidRPr="005D3FE4" w:rsidRDefault="005D3FE4" w:rsidP="005D3FE4">
            <w:pPr>
              <w:spacing w:after="200" w:line="276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Lp.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02DF6563" w14:textId="77777777" w:rsidR="005D3FE4" w:rsidRPr="005D3FE4" w:rsidRDefault="005D3FE4" w:rsidP="005D3FE4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 xml:space="preserve">Nazwa i adres podwykonawcy 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412DC7" w14:textId="77777777" w:rsidR="005D3FE4" w:rsidRPr="005D3FE4" w:rsidRDefault="005D3FE4" w:rsidP="005D3FE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Udostępnione zasoby</w:t>
            </w:r>
          </w:p>
        </w:tc>
      </w:tr>
      <w:tr w:rsidR="005D3FE4" w:rsidRPr="005D3FE4" w14:paraId="367A0EAE" w14:textId="77777777" w:rsidTr="00BF599D">
        <w:trPr>
          <w:trHeight w:val="32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3B040C1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25502DD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FB4B0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  <w:t>3</w:t>
            </w:r>
          </w:p>
        </w:tc>
      </w:tr>
      <w:tr w:rsidR="005D3FE4" w:rsidRPr="005D3FE4" w14:paraId="73F858E6" w14:textId="77777777" w:rsidTr="0028169A">
        <w:trPr>
          <w:trHeight w:val="6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1F977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BEBF4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79913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35CB6435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75815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2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AE018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B09E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12F482C7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011AE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3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3248B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A44A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</w:tbl>
    <w:p w14:paraId="4949C23E" w14:textId="77777777" w:rsidR="005D3FE4" w:rsidRPr="005D3FE4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18EAFAB6" w14:textId="440C2F3E" w:rsidR="00F11769" w:rsidRDefault="00F11769" w:rsidP="00F11769">
      <w:pPr>
        <w:tabs>
          <w:tab w:val="left" w:pos="426"/>
        </w:tabs>
        <w:spacing w:after="0"/>
        <w:jc w:val="center"/>
      </w:pPr>
      <w:r w:rsidRPr="0046121D">
        <w:rPr>
          <w:rFonts w:cs="Arial"/>
          <w:b/>
          <w:bCs/>
          <w:i/>
          <w:iCs/>
          <w:u w:val="single"/>
        </w:rPr>
        <w:t>(Uzupełniony dokument należy podpisać kwalifikowanym podpisem elektronicznym</w:t>
      </w:r>
      <w:r w:rsidR="005A01AE">
        <w:rPr>
          <w:rFonts w:cs="Arial"/>
          <w:b/>
          <w:bCs/>
          <w:i/>
          <w:iCs/>
          <w:u w:val="single"/>
        </w:rPr>
        <w:t xml:space="preserve"> lub </w:t>
      </w:r>
      <w:r w:rsidR="009466FE">
        <w:rPr>
          <w:rFonts w:cs="Arial"/>
          <w:b/>
          <w:bCs/>
          <w:i/>
          <w:iCs/>
          <w:u w:val="single"/>
        </w:rPr>
        <w:t xml:space="preserve">podpisem </w:t>
      </w:r>
      <w:r w:rsidR="005A01AE">
        <w:rPr>
          <w:rFonts w:cs="Arial"/>
          <w:b/>
          <w:bCs/>
          <w:i/>
          <w:iCs/>
          <w:u w:val="single"/>
        </w:rPr>
        <w:t xml:space="preserve">zaufanym lub </w:t>
      </w:r>
      <w:r w:rsidR="009466FE">
        <w:rPr>
          <w:rFonts w:cs="Arial"/>
          <w:b/>
          <w:bCs/>
          <w:i/>
          <w:iCs/>
          <w:u w:val="single"/>
        </w:rPr>
        <w:t xml:space="preserve">podpisem </w:t>
      </w:r>
      <w:r w:rsidR="005A01AE">
        <w:rPr>
          <w:rFonts w:cs="Arial"/>
          <w:b/>
          <w:bCs/>
          <w:i/>
          <w:iCs/>
          <w:u w:val="single"/>
        </w:rPr>
        <w:t>osobistym</w:t>
      </w:r>
      <w:r w:rsidRPr="0046121D">
        <w:rPr>
          <w:rFonts w:cs="Arial"/>
          <w:b/>
          <w:bCs/>
          <w:i/>
          <w:iCs/>
          <w:u w:val="single"/>
        </w:rPr>
        <w:t>)</w:t>
      </w:r>
    </w:p>
    <w:p w14:paraId="2F7C0856" w14:textId="77777777" w:rsidR="005D3FE4" w:rsidRPr="00BF599D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BF59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FEBE" w14:textId="77777777" w:rsidR="00BA1B94" w:rsidRDefault="00BA1B94" w:rsidP="005D3FE4">
      <w:pPr>
        <w:spacing w:after="0" w:line="240" w:lineRule="auto"/>
      </w:pPr>
      <w:r>
        <w:separator/>
      </w:r>
    </w:p>
  </w:endnote>
  <w:endnote w:type="continuationSeparator" w:id="0">
    <w:p w14:paraId="54541132" w14:textId="77777777" w:rsidR="00BA1B94" w:rsidRDefault="00BA1B94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03DA" w14:textId="77777777" w:rsidR="00BA1B94" w:rsidRDefault="00BA1B94" w:rsidP="005D3FE4">
      <w:pPr>
        <w:spacing w:after="0" w:line="240" w:lineRule="auto"/>
      </w:pPr>
      <w:r>
        <w:separator/>
      </w:r>
    </w:p>
  </w:footnote>
  <w:footnote w:type="continuationSeparator" w:id="0">
    <w:p w14:paraId="5CEE61CE" w14:textId="77777777" w:rsidR="00BA1B94" w:rsidRDefault="00BA1B94" w:rsidP="005D3FE4">
      <w:pPr>
        <w:spacing w:after="0" w:line="240" w:lineRule="auto"/>
      </w:pPr>
      <w:r>
        <w:continuationSeparator/>
      </w:r>
    </w:p>
  </w:footnote>
  <w:footnote w:id="1">
    <w:p w14:paraId="2DAD95F9" w14:textId="205196A0" w:rsidR="005D3FE4" w:rsidRDefault="005D3FE4" w:rsidP="005D3FE4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rFonts w:ascii="Calibri" w:hAnsi="Calibri" w:cs="Calibri"/>
          <w:sz w:val="18"/>
          <w:szCs w:val="18"/>
        </w:rPr>
        <w:footnoteRef/>
      </w:r>
      <w:r>
        <w:rPr>
          <w:i/>
          <w:iCs/>
          <w:sz w:val="18"/>
          <w:szCs w:val="18"/>
        </w:rPr>
        <w:t xml:space="preserve"> Niepotrzebne skreślić. W przypadku nie skreślenia którejś z pozycji i nie wypełnienia tabeli w pozycji 2) lub 3) – Zamawiający uzna, odpowiednio, że Wykonawca nie zamierza powierzyć wykonania żadnej części zamówienia podwykonawcom </w:t>
      </w:r>
      <w:r w:rsidR="00B43601">
        <w:rPr>
          <w:i/>
          <w:iCs/>
          <w:sz w:val="18"/>
          <w:szCs w:val="18"/>
        </w:rPr>
        <w:br/>
      </w:r>
      <w:r>
        <w:rPr>
          <w:i/>
          <w:iCs/>
          <w:sz w:val="18"/>
          <w:szCs w:val="18"/>
        </w:rPr>
        <w:t xml:space="preserve">i Wykonawca nie polega na zasobach podwykonawcy (innego podmiotu) w celu wykazania spełniania warunków udziału </w:t>
      </w:r>
      <w:r w:rsidR="00B43601">
        <w:rPr>
          <w:i/>
          <w:iCs/>
          <w:sz w:val="18"/>
          <w:szCs w:val="18"/>
        </w:rPr>
        <w:br/>
      </w:r>
      <w:r>
        <w:rPr>
          <w:i/>
          <w:iCs/>
          <w:sz w:val="18"/>
          <w:szCs w:val="18"/>
        </w:rPr>
        <w:t>w postępowaniu,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55364"/>
    <w:rsid w:val="00097E67"/>
    <w:rsid w:val="001239CE"/>
    <w:rsid w:val="00132FA1"/>
    <w:rsid w:val="001972CD"/>
    <w:rsid w:val="001A7E8A"/>
    <w:rsid w:val="00233B2C"/>
    <w:rsid w:val="002D57BF"/>
    <w:rsid w:val="0033009F"/>
    <w:rsid w:val="00365898"/>
    <w:rsid w:val="003F7DDA"/>
    <w:rsid w:val="004C4AB6"/>
    <w:rsid w:val="00530FAC"/>
    <w:rsid w:val="005A01AE"/>
    <w:rsid w:val="005D3FE4"/>
    <w:rsid w:val="005F78FE"/>
    <w:rsid w:val="006336B9"/>
    <w:rsid w:val="006777D6"/>
    <w:rsid w:val="0076266B"/>
    <w:rsid w:val="007E42DC"/>
    <w:rsid w:val="008048F1"/>
    <w:rsid w:val="0088188C"/>
    <w:rsid w:val="008852FB"/>
    <w:rsid w:val="00937991"/>
    <w:rsid w:val="009466FE"/>
    <w:rsid w:val="00971A8F"/>
    <w:rsid w:val="009C68CC"/>
    <w:rsid w:val="00A450A1"/>
    <w:rsid w:val="00A509A0"/>
    <w:rsid w:val="00B131E1"/>
    <w:rsid w:val="00B3238E"/>
    <w:rsid w:val="00B43601"/>
    <w:rsid w:val="00B4504D"/>
    <w:rsid w:val="00BA0A13"/>
    <w:rsid w:val="00BA1B94"/>
    <w:rsid w:val="00BF0FD7"/>
    <w:rsid w:val="00BF599D"/>
    <w:rsid w:val="00C13666"/>
    <w:rsid w:val="00C9055D"/>
    <w:rsid w:val="00CB4958"/>
    <w:rsid w:val="00D00FB1"/>
    <w:rsid w:val="00D130F0"/>
    <w:rsid w:val="00D2144D"/>
    <w:rsid w:val="00D45C1D"/>
    <w:rsid w:val="00DC2FDE"/>
    <w:rsid w:val="00DF268E"/>
    <w:rsid w:val="00E463E7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1173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21</cp:revision>
  <cp:lastPrinted>2026-03-24T11:25:00Z</cp:lastPrinted>
  <dcterms:created xsi:type="dcterms:W3CDTF">2026-03-04T11:12:00Z</dcterms:created>
  <dcterms:modified xsi:type="dcterms:W3CDTF">2026-05-11T09:58:00Z</dcterms:modified>
</cp:coreProperties>
</file>